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CA156" w14:textId="2522795C" w:rsidR="00B91A8C" w:rsidRPr="004B609A" w:rsidRDefault="00C30F78" w:rsidP="004B609A">
      <w:pPr>
        <w:ind w:left="5670"/>
        <w:jc w:val="right"/>
        <w:rPr>
          <w:sz w:val="26"/>
          <w:szCs w:val="26"/>
        </w:rPr>
      </w:pPr>
      <w:r w:rsidRPr="004B609A">
        <w:rPr>
          <w:sz w:val="26"/>
          <w:szCs w:val="26"/>
        </w:rPr>
        <w:t>Приложение №</w:t>
      </w:r>
      <w:r w:rsidR="003220E9">
        <w:rPr>
          <w:sz w:val="26"/>
          <w:szCs w:val="26"/>
        </w:rPr>
        <w:t xml:space="preserve"> 29</w:t>
      </w:r>
    </w:p>
    <w:p w14:paraId="64215BFB" w14:textId="77777777" w:rsidR="00261055" w:rsidRPr="004B609A" w:rsidRDefault="00261055" w:rsidP="004B609A">
      <w:pPr>
        <w:pStyle w:val="Default"/>
        <w:jc w:val="center"/>
        <w:rPr>
          <w:b/>
          <w:sz w:val="26"/>
          <w:szCs w:val="26"/>
        </w:rPr>
      </w:pPr>
    </w:p>
    <w:p w14:paraId="6ED28A5E" w14:textId="77777777" w:rsidR="00AC2F89" w:rsidRPr="004B609A" w:rsidRDefault="00AC2F89" w:rsidP="004B609A">
      <w:pPr>
        <w:pStyle w:val="Default"/>
        <w:jc w:val="center"/>
        <w:rPr>
          <w:b/>
          <w:sz w:val="26"/>
          <w:szCs w:val="26"/>
        </w:rPr>
      </w:pPr>
      <w:r w:rsidRPr="004B609A">
        <w:rPr>
          <w:b/>
          <w:sz w:val="26"/>
          <w:szCs w:val="26"/>
        </w:rPr>
        <w:t xml:space="preserve">О дополнении </w:t>
      </w:r>
      <w:bookmarkStart w:id="0" w:name="_Hlk196406767"/>
      <w:r w:rsidRPr="004B609A">
        <w:rPr>
          <w:b/>
          <w:sz w:val="26"/>
          <w:szCs w:val="26"/>
        </w:rPr>
        <w:t xml:space="preserve">нормативных документов положениями </w:t>
      </w:r>
    </w:p>
    <w:p w14:paraId="1E131E5A" w14:textId="77777777" w:rsidR="009C1B20" w:rsidRPr="004B609A" w:rsidRDefault="00AC2F89" w:rsidP="004B609A">
      <w:pPr>
        <w:pStyle w:val="Default"/>
        <w:jc w:val="center"/>
        <w:rPr>
          <w:b/>
          <w:sz w:val="26"/>
          <w:szCs w:val="26"/>
        </w:rPr>
      </w:pPr>
      <w:r w:rsidRPr="004B609A">
        <w:rPr>
          <w:b/>
          <w:sz w:val="26"/>
          <w:szCs w:val="26"/>
        </w:rPr>
        <w:t xml:space="preserve">о ведении автоматизированного учета населенности вагона </w:t>
      </w:r>
      <w:r w:rsidRPr="004B609A">
        <w:rPr>
          <w:b/>
          <w:sz w:val="26"/>
          <w:szCs w:val="26"/>
        </w:rPr>
        <w:br/>
        <w:t>и расхода постельного белья в вагоне</w:t>
      </w:r>
      <w:bookmarkEnd w:id="0"/>
    </w:p>
    <w:p w14:paraId="5E80333E" w14:textId="77777777" w:rsidR="00A26D90" w:rsidRPr="004B609A" w:rsidRDefault="00A26D90" w:rsidP="004B609A">
      <w:pPr>
        <w:ind w:firstLine="709"/>
        <w:jc w:val="both"/>
        <w:rPr>
          <w:b/>
          <w:sz w:val="26"/>
          <w:szCs w:val="26"/>
        </w:rPr>
      </w:pPr>
    </w:p>
    <w:p w14:paraId="773AB57A" w14:textId="07F1726C" w:rsidR="006D1CAB" w:rsidRPr="004B609A" w:rsidRDefault="006D1CAB" w:rsidP="004B609A">
      <w:pPr>
        <w:ind w:firstLine="709"/>
        <w:jc w:val="both"/>
        <w:rPr>
          <w:b/>
          <w:sz w:val="26"/>
          <w:szCs w:val="26"/>
        </w:rPr>
      </w:pPr>
      <w:r w:rsidRPr="004B609A">
        <w:rPr>
          <w:b/>
          <w:sz w:val="26"/>
          <w:szCs w:val="26"/>
        </w:rPr>
        <w:t>1. В Приложение 2 к ОП СМПС (СИ к ОП СМПС)</w:t>
      </w:r>
      <w:r w:rsidR="004B609A">
        <w:rPr>
          <w:b/>
          <w:sz w:val="26"/>
          <w:szCs w:val="26"/>
        </w:rPr>
        <w:t>:</w:t>
      </w:r>
    </w:p>
    <w:p w14:paraId="2250EF00" w14:textId="77777777" w:rsidR="006D1CAB" w:rsidRPr="004B609A" w:rsidRDefault="006D1CAB" w:rsidP="004B609A">
      <w:pPr>
        <w:ind w:firstLine="709"/>
        <w:jc w:val="both"/>
        <w:rPr>
          <w:sz w:val="26"/>
          <w:szCs w:val="26"/>
        </w:rPr>
      </w:pPr>
      <w:r w:rsidRPr="004B609A">
        <w:rPr>
          <w:sz w:val="26"/>
          <w:szCs w:val="26"/>
        </w:rPr>
        <w:t>1.1. Дополнить второй абзац пункта 11.3.1 Статьи 11 новым предложением в следующей редакции:</w:t>
      </w:r>
    </w:p>
    <w:p w14:paraId="15ED9936" w14:textId="77777777" w:rsidR="006D1CAB" w:rsidRPr="004B609A" w:rsidRDefault="006D1CAB" w:rsidP="004B609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B609A">
        <w:rPr>
          <w:sz w:val="26"/>
          <w:szCs w:val="26"/>
        </w:rPr>
        <w:t>«</w:t>
      </w:r>
      <w:r w:rsidRPr="004B609A">
        <w:rPr>
          <w:sz w:val="26"/>
          <w:szCs w:val="26"/>
          <w:lang w:eastAsia="lt-LT"/>
        </w:rPr>
        <w:t xml:space="preserve">При осуществлении автоматизированного учета населенности вагонов </w:t>
      </w:r>
      <w:r w:rsidRPr="004B609A">
        <w:rPr>
          <w:sz w:val="26"/>
          <w:szCs w:val="26"/>
          <w:lang w:eastAsia="lt-LT"/>
        </w:rPr>
        <w:br/>
        <w:t xml:space="preserve">и расхода </w:t>
      </w:r>
      <w:r w:rsidRPr="004B609A">
        <w:rPr>
          <w:sz w:val="26"/>
          <w:szCs w:val="26"/>
        </w:rPr>
        <w:t xml:space="preserve">постельного белья </w:t>
      </w:r>
      <w:r w:rsidR="00ED7728" w:rsidRPr="004B609A">
        <w:rPr>
          <w:sz w:val="26"/>
          <w:szCs w:val="26"/>
        </w:rPr>
        <w:t xml:space="preserve">в </w:t>
      </w:r>
      <w:r w:rsidRPr="004B609A">
        <w:rPr>
          <w:sz w:val="26"/>
          <w:szCs w:val="26"/>
        </w:rPr>
        <w:t>электронных бланках формы ЛУ-72э ведется учет занятых мест и выдачи постельного белья</w:t>
      </w:r>
      <w:r w:rsidR="00DF74D8" w:rsidRPr="004B609A">
        <w:rPr>
          <w:sz w:val="26"/>
          <w:szCs w:val="26"/>
        </w:rPr>
        <w:t xml:space="preserve"> в вагоне</w:t>
      </w:r>
      <w:r w:rsidRPr="004B609A">
        <w:rPr>
          <w:sz w:val="26"/>
          <w:szCs w:val="26"/>
          <w:lang w:eastAsia="lt-LT"/>
        </w:rPr>
        <w:t xml:space="preserve">.». </w:t>
      </w:r>
    </w:p>
    <w:p w14:paraId="571B67A9" w14:textId="77777777" w:rsidR="006D1CAB" w:rsidRPr="004B609A" w:rsidRDefault="006D1CAB" w:rsidP="004B609A">
      <w:pPr>
        <w:ind w:firstLine="709"/>
        <w:jc w:val="both"/>
        <w:rPr>
          <w:sz w:val="26"/>
          <w:szCs w:val="26"/>
        </w:rPr>
      </w:pPr>
      <w:r w:rsidRPr="004B609A">
        <w:rPr>
          <w:sz w:val="26"/>
          <w:szCs w:val="26"/>
        </w:rPr>
        <w:t xml:space="preserve">1.2. В пункте 11.5 Статьи 11 после слов «(форма ЛУ-72)» включить слова «или в электронном бланке учета населенности и расхода постельного белья </w:t>
      </w:r>
      <w:r w:rsidR="00C30F78" w:rsidRPr="004B609A">
        <w:rPr>
          <w:sz w:val="26"/>
          <w:szCs w:val="26"/>
        </w:rPr>
        <w:br/>
      </w:r>
      <w:r w:rsidRPr="004B609A">
        <w:rPr>
          <w:sz w:val="26"/>
          <w:szCs w:val="26"/>
        </w:rPr>
        <w:t>в вагоне (формы ЛУ-72э).».</w:t>
      </w:r>
    </w:p>
    <w:p w14:paraId="51649D54" w14:textId="77777777" w:rsidR="006D1CAB" w:rsidRPr="004B609A" w:rsidRDefault="006D1CAB" w:rsidP="004B609A">
      <w:pPr>
        <w:pStyle w:val="Default"/>
        <w:ind w:firstLine="709"/>
        <w:jc w:val="both"/>
        <w:rPr>
          <w:b/>
          <w:sz w:val="26"/>
          <w:szCs w:val="26"/>
        </w:rPr>
      </w:pPr>
    </w:p>
    <w:p w14:paraId="1BF47EAD" w14:textId="41848520" w:rsidR="00590C9F" w:rsidRPr="004B609A" w:rsidRDefault="006D1CAB" w:rsidP="004B609A">
      <w:pPr>
        <w:pStyle w:val="Default"/>
        <w:ind w:firstLine="709"/>
        <w:jc w:val="both"/>
        <w:rPr>
          <w:b/>
          <w:color w:val="auto"/>
          <w:sz w:val="26"/>
          <w:szCs w:val="26"/>
        </w:rPr>
      </w:pPr>
      <w:r w:rsidRPr="004B609A">
        <w:rPr>
          <w:b/>
          <w:sz w:val="26"/>
          <w:szCs w:val="26"/>
        </w:rPr>
        <w:t>2</w:t>
      </w:r>
      <w:r w:rsidR="009C1B20" w:rsidRPr="004B609A">
        <w:rPr>
          <w:b/>
          <w:sz w:val="26"/>
          <w:szCs w:val="26"/>
        </w:rPr>
        <w:t>. В</w:t>
      </w:r>
      <w:r w:rsidR="00590C9F" w:rsidRPr="004B609A">
        <w:rPr>
          <w:b/>
          <w:color w:val="auto"/>
          <w:sz w:val="26"/>
          <w:szCs w:val="26"/>
        </w:rPr>
        <w:t xml:space="preserve"> Инструкцию начальника пассажирского поезда международного сообщения</w:t>
      </w:r>
      <w:r w:rsidR="004B609A">
        <w:rPr>
          <w:b/>
          <w:color w:val="auto"/>
          <w:sz w:val="26"/>
          <w:szCs w:val="26"/>
        </w:rPr>
        <w:t>:</w:t>
      </w:r>
    </w:p>
    <w:p w14:paraId="0DAC808D" w14:textId="77777777" w:rsidR="00590C9F" w:rsidRPr="004B609A" w:rsidRDefault="00261055" w:rsidP="004B609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B609A">
        <w:rPr>
          <w:color w:val="auto"/>
          <w:sz w:val="26"/>
          <w:szCs w:val="26"/>
        </w:rPr>
        <w:t>2</w:t>
      </w:r>
      <w:r w:rsidR="00A52813" w:rsidRPr="004B609A">
        <w:rPr>
          <w:color w:val="auto"/>
          <w:sz w:val="26"/>
          <w:szCs w:val="26"/>
        </w:rPr>
        <w:t>.</w:t>
      </w:r>
      <w:r w:rsidR="009C1B20" w:rsidRPr="004B609A">
        <w:rPr>
          <w:color w:val="auto"/>
          <w:sz w:val="26"/>
          <w:szCs w:val="26"/>
        </w:rPr>
        <w:t>1.</w:t>
      </w:r>
      <w:r w:rsidR="00590C9F" w:rsidRPr="004B609A">
        <w:rPr>
          <w:color w:val="auto"/>
          <w:sz w:val="26"/>
          <w:szCs w:val="26"/>
        </w:rPr>
        <w:t xml:space="preserve"> В пункте 2.1 Раздела 2 слова «расхода постельного белья» дополнить словами «(если не ведется автоматизированный учет населенности вагонов </w:t>
      </w:r>
      <w:r w:rsidR="002D235F" w:rsidRPr="004B609A">
        <w:rPr>
          <w:color w:val="auto"/>
          <w:sz w:val="26"/>
          <w:szCs w:val="26"/>
        </w:rPr>
        <w:br/>
      </w:r>
      <w:r w:rsidR="00590C9F" w:rsidRPr="004B609A">
        <w:rPr>
          <w:color w:val="auto"/>
          <w:sz w:val="26"/>
          <w:szCs w:val="26"/>
        </w:rPr>
        <w:t>и расхода постельного белья</w:t>
      </w:r>
      <w:r w:rsidR="00DF74D8" w:rsidRPr="004B609A">
        <w:rPr>
          <w:color w:val="auto"/>
          <w:sz w:val="26"/>
          <w:szCs w:val="26"/>
        </w:rPr>
        <w:t xml:space="preserve"> </w:t>
      </w:r>
      <w:r w:rsidR="00590C9F" w:rsidRPr="004B609A">
        <w:rPr>
          <w:color w:val="auto"/>
          <w:sz w:val="26"/>
          <w:szCs w:val="26"/>
        </w:rPr>
        <w:t>с формированием электронных бланков учета населенности и расхода постельного белья</w:t>
      </w:r>
      <w:r w:rsidR="001B796B" w:rsidRPr="004B609A">
        <w:rPr>
          <w:color w:val="auto"/>
          <w:sz w:val="26"/>
          <w:szCs w:val="26"/>
        </w:rPr>
        <w:t xml:space="preserve"> в вагоне</w:t>
      </w:r>
      <w:r w:rsidR="00590C9F" w:rsidRPr="004B609A">
        <w:rPr>
          <w:color w:val="auto"/>
          <w:sz w:val="26"/>
          <w:szCs w:val="26"/>
        </w:rPr>
        <w:t>)».</w:t>
      </w:r>
    </w:p>
    <w:p w14:paraId="2DCC6290" w14:textId="77777777" w:rsidR="00590C9F" w:rsidRPr="004B609A" w:rsidRDefault="00261055" w:rsidP="004B609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B609A">
        <w:rPr>
          <w:color w:val="auto"/>
          <w:sz w:val="26"/>
          <w:szCs w:val="26"/>
        </w:rPr>
        <w:t>2</w:t>
      </w:r>
      <w:r w:rsidR="009C1B20" w:rsidRPr="004B609A">
        <w:rPr>
          <w:color w:val="auto"/>
          <w:sz w:val="26"/>
          <w:szCs w:val="26"/>
        </w:rPr>
        <w:t xml:space="preserve">.2. </w:t>
      </w:r>
      <w:r w:rsidR="00590C9F" w:rsidRPr="004B609A">
        <w:rPr>
          <w:color w:val="auto"/>
          <w:sz w:val="26"/>
          <w:szCs w:val="26"/>
        </w:rPr>
        <w:t xml:space="preserve">В пункте 4.6 Раздела 4 слова «расхода постельного белья» дополнить словами «(при наличии </w:t>
      </w:r>
      <w:r w:rsidR="00C30F78" w:rsidRPr="004B609A">
        <w:rPr>
          <w:rFonts w:ascii="Arial Nova Light" w:hAnsi="Arial Nova Light"/>
          <w:color w:val="auto"/>
          <w:sz w:val="26"/>
          <w:szCs w:val="26"/>
        </w:rPr>
        <w:t>–</w:t>
      </w:r>
      <w:r w:rsidR="00ED7728" w:rsidRPr="004B609A">
        <w:rPr>
          <w:color w:val="auto"/>
          <w:sz w:val="26"/>
          <w:szCs w:val="26"/>
        </w:rPr>
        <w:t xml:space="preserve"> </w:t>
      </w:r>
      <w:r w:rsidR="00590C9F" w:rsidRPr="004B609A">
        <w:rPr>
          <w:color w:val="auto"/>
          <w:sz w:val="26"/>
          <w:szCs w:val="26"/>
        </w:rPr>
        <w:t>формирование электронных бланков учета населенности и расхода постельного белья</w:t>
      </w:r>
      <w:r w:rsidR="008B0133" w:rsidRPr="004B609A">
        <w:rPr>
          <w:color w:val="auto"/>
          <w:sz w:val="26"/>
          <w:szCs w:val="26"/>
        </w:rPr>
        <w:t xml:space="preserve"> в вагоне</w:t>
      </w:r>
      <w:r w:rsidR="00590C9F" w:rsidRPr="004B609A">
        <w:rPr>
          <w:color w:val="auto"/>
          <w:sz w:val="26"/>
          <w:szCs w:val="26"/>
        </w:rPr>
        <w:t>)».</w:t>
      </w:r>
    </w:p>
    <w:p w14:paraId="14EDF0C7" w14:textId="77777777" w:rsidR="006A59F0" w:rsidRPr="004B609A" w:rsidRDefault="006A59F0" w:rsidP="004B609A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073ABA31" w14:textId="12BB93F7" w:rsidR="006D4D3A" w:rsidRPr="004B609A" w:rsidRDefault="009E7C8D" w:rsidP="004B609A">
      <w:pPr>
        <w:pStyle w:val="Default"/>
        <w:ind w:firstLine="709"/>
        <w:jc w:val="both"/>
        <w:rPr>
          <w:b/>
          <w:color w:val="auto"/>
          <w:sz w:val="26"/>
          <w:szCs w:val="26"/>
        </w:rPr>
      </w:pPr>
      <w:r w:rsidRPr="004B609A">
        <w:rPr>
          <w:b/>
          <w:color w:val="auto"/>
          <w:sz w:val="26"/>
          <w:szCs w:val="26"/>
        </w:rPr>
        <w:t>3</w:t>
      </w:r>
      <w:r w:rsidR="009C1B20" w:rsidRPr="004B609A">
        <w:rPr>
          <w:b/>
          <w:color w:val="auto"/>
          <w:sz w:val="26"/>
          <w:szCs w:val="26"/>
        </w:rPr>
        <w:t>. В</w:t>
      </w:r>
      <w:r w:rsidR="006D4D3A" w:rsidRPr="004B609A">
        <w:rPr>
          <w:b/>
          <w:color w:val="auto"/>
          <w:sz w:val="26"/>
          <w:szCs w:val="26"/>
        </w:rPr>
        <w:t xml:space="preserve"> Инструкцию проводника пассажирского вагона международного сообщения</w:t>
      </w:r>
      <w:r w:rsidR="004B609A">
        <w:rPr>
          <w:b/>
          <w:color w:val="auto"/>
          <w:sz w:val="26"/>
          <w:szCs w:val="26"/>
        </w:rPr>
        <w:t>:</w:t>
      </w:r>
    </w:p>
    <w:p w14:paraId="7305B09B" w14:textId="77777777" w:rsidR="006D4D3A" w:rsidRPr="004B609A" w:rsidRDefault="009E7C8D" w:rsidP="004B609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B609A">
        <w:rPr>
          <w:color w:val="auto"/>
          <w:sz w:val="26"/>
          <w:szCs w:val="26"/>
        </w:rPr>
        <w:t>3</w:t>
      </w:r>
      <w:r w:rsidR="009C1B20" w:rsidRPr="004B609A">
        <w:rPr>
          <w:color w:val="auto"/>
          <w:sz w:val="26"/>
          <w:szCs w:val="26"/>
        </w:rPr>
        <w:t>.</w:t>
      </w:r>
      <w:r w:rsidR="006D4D3A" w:rsidRPr="004B609A">
        <w:rPr>
          <w:color w:val="auto"/>
          <w:sz w:val="26"/>
          <w:szCs w:val="26"/>
        </w:rPr>
        <w:t xml:space="preserve">1. В пункте 2.5 Раздела 2 слова «расхода постельного белья» дополнить словами «(если не ведется автоматизированный учет населенности вагонов </w:t>
      </w:r>
      <w:r w:rsidR="002D235F" w:rsidRPr="004B609A">
        <w:rPr>
          <w:color w:val="auto"/>
          <w:sz w:val="26"/>
          <w:szCs w:val="26"/>
        </w:rPr>
        <w:br/>
      </w:r>
      <w:r w:rsidR="006D4D3A" w:rsidRPr="004B609A">
        <w:rPr>
          <w:color w:val="auto"/>
          <w:sz w:val="26"/>
          <w:szCs w:val="26"/>
        </w:rPr>
        <w:t>и расхода постельного белья с формированием электронных бланков учета населенности и расхода постельного белья</w:t>
      </w:r>
      <w:r w:rsidR="00DF74D8" w:rsidRPr="004B609A">
        <w:rPr>
          <w:color w:val="auto"/>
          <w:sz w:val="26"/>
          <w:szCs w:val="26"/>
        </w:rPr>
        <w:t xml:space="preserve"> в вагоне</w:t>
      </w:r>
      <w:r w:rsidR="006D4D3A" w:rsidRPr="004B609A">
        <w:rPr>
          <w:color w:val="auto"/>
          <w:sz w:val="26"/>
          <w:szCs w:val="26"/>
        </w:rPr>
        <w:t>)».</w:t>
      </w:r>
    </w:p>
    <w:p w14:paraId="3C551D19" w14:textId="77777777" w:rsidR="006D4D3A" w:rsidRPr="004B609A" w:rsidRDefault="009E7C8D" w:rsidP="004B609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B609A">
        <w:rPr>
          <w:sz w:val="26"/>
          <w:szCs w:val="26"/>
        </w:rPr>
        <w:t>3</w:t>
      </w:r>
      <w:r w:rsidR="009C1B20" w:rsidRPr="004B609A">
        <w:rPr>
          <w:sz w:val="26"/>
          <w:szCs w:val="26"/>
        </w:rPr>
        <w:t>.</w:t>
      </w:r>
      <w:r w:rsidR="006D4D3A" w:rsidRPr="004B609A">
        <w:rPr>
          <w:sz w:val="26"/>
          <w:szCs w:val="26"/>
        </w:rPr>
        <w:t>2. Изложить подпункт 14 пункта 3.1 Раздела 3 в следующей редакции:</w:t>
      </w:r>
    </w:p>
    <w:p w14:paraId="284A2C6A" w14:textId="77777777" w:rsidR="00CC2E82" w:rsidRPr="004B609A" w:rsidRDefault="006D4D3A" w:rsidP="004B609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B609A">
        <w:rPr>
          <w:sz w:val="26"/>
          <w:szCs w:val="26"/>
        </w:rPr>
        <w:t>«14)</w:t>
      </w:r>
      <w:r w:rsidRPr="004B609A">
        <w:rPr>
          <w:sz w:val="26"/>
          <w:szCs w:val="26"/>
        </w:rPr>
        <w:tab/>
        <w:t xml:space="preserve">вести учет населенности вагона и расхода постельного белья </w:t>
      </w:r>
      <w:r w:rsidRPr="004B609A">
        <w:rPr>
          <w:sz w:val="26"/>
          <w:szCs w:val="26"/>
        </w:rPr>
        <w:br/>
        <w:t>на бланках установленной формы или посредством формирования электронных бланков учета населенности и расхо</w:t>
      </w:r>
      <w:r w:rsidR="009E7C8D" w:rsidRPr="004B609A">
        <w:rPr>
          <w:sz w:val="26"/>
          <w:szCs w:val="26"/>
        </w:rPr>
        <w:t>да постельного белья</w:t>
      </w:r>
      <w:r w:rsidR="00214109" w:rsidRPr="004B609A">
        <w:rPr>
          <w:sz w:val="26"/>
          <w:szCs w:val="26"/>
        </w:rPr>
        <w:t xml:space="preserve"> в вагоне</w:t>
      </w:r>
      <w:r w:rsidRPr="004B609A">
        <w:rPr>
          <w:sz w:val="26"/>
          <w:szCs w:val="26"/>
        </w:rPr>
        <w:t>;».</w:t>
      </w:r>
    </w:p>
    <w:p w14:paraId="6CAA53DC" w14:textId="77777777" w:rsidR="006D4D3A" w:rsidRPr="004B609A" w:rsidRDefault="009E7C8D" w:rsidP="004B609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B609A">
        <w:rPr>
          <w:sz w:val="26"/>
          <w:szCs w:val="26"/>
        </w:rPr>
        <w:t>3</w:t>
      </w:r>
      <w:r w:rsidR="009C1B20" w:rsidRPr="004B609A">
        <w:rPr>
          <w:sz w:val="26"/>
          <w:szCs w:val="26"/>
        </w:rPr>
        <w:t>.</w:t>
      </w:r>
      <w:r w:rsidR="006D4D3A" w:rsidRPr="004B609A">
        <w:rPr>
          <w:sz w:val="26"/>
          <w:szCs w:val="26"/>
        </w:rPr>
        <w:t>3. Изложить подпункт 3 пункта 3.14 Раздела 3 в следующей редакции:</w:t>
      </w:r>
    </w:p>
    <w:p w14:paraId="5D602198" w14:textId="77777777" w:rsidR="006D4D3A" w:rsidRPr="004B609A" w:rsidRDefault="006D4D3A" w:rsidP="004B609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B609A">
        <w:rPr>
          <w:sz w:val="26"/>
          <w:szCs w:val="26"/>
        </w:rPr>
        <w:t>«3)</w:t>
      </w:r>
      <w:r w:rsidRPr="004B609A">
        <w:rPr>
          <w:sz w:val="26"/>
          <w:szCs w:val="26"/>
        </w:rPr>
        <w:tab/>
        <w:t>предъявлять по требованию контролирующих лиц документы, подтверждающие правильность учета свободных и освобождающихся мест, расхода комплектов постельного белья. При ведении автоматизированного учета населенности вагонов и расхода постельного белья с формированием электронных бланков учета населенности и расхода постельного белья</w:t>
      </w:r>
      <w:r w:rsidR="00214109" w:rsidRPr="004B609A">
        <w:rPr>
          <w:sz w:val="26"/>
          <w:szCs w:val="26"/>
        </w:rPr>
        <w:t xml:space="preserve"> в вагоне</w:t>
      </w:r>
      <w:r w:rsidRPr="004B609A">
        <w:rPr>
          <w:sz w:val="26"/>
          <w:szCs w:val="26"/>
        </w:rPr>
        <w:t>, предоставлять информацию на экране устройства контроля электронного билета (УКЭБ).».</w:t>
      </w:r>
    </w:p>
    <w:p w14:paraId="4BF5BC07" w14:textId="77777777" w:rsidR="006D4D3A" w:rsidRPr="004B609A" w:rsidRDefault="009E7C8D" w:rsidP="004B609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B609A">
        <w:rPr>
          <w:sz w:val="26"/>
          <w:szCs w:val="26"/>
        </w:rPr>
        <w:t>3</w:t>
      </w:r>
      <w:r w:rsidR="009C1B20" w:rsidRPr="004B609A">
        <w:rPr>
          <w:sz w:val="26"/>
          <w:szCs w:val="26"/>
        </w:rPr>
        <w:t>.</w:t>
      </w:r>
      <w:r w:rsidR="006D4D3A" w:rsidRPr="004B609A">
        <w:rPr>
          <w:sz w:val="26"/>
          <w:szCs w:val="26"/>
        </w:rPr>
        <w:t xml:space="preserve">4. Дополнить подпункт 4 пункта 8.9 Раздела 8 новым предложением </w:t>
      </w:r>
      <w:r w:rsidR="006D4D3A" w:rsidRPr="004B609A">
        <w:rPr>
          <w:sz w:val="26"/>
          <w:szCs w:val="26"/>
        </w:rPr>
        <w:br/>
        <w:t>в следующей редакции:</w:t>
      </w:r>
    </w:p>
    <w:p w14:paraId="2D3B4364" w14:textId="77777777" w:rsidR="006D4D3A" w:rsidRPr="004B609A" w:rsidRDefault="009E7C8D" w:rsidP="004B609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B609A">
        <w:rPr>
          <w:sz w:val="26"/>
          <w:szCs w:val="26"/>
        </w:rPr>
        <w:t>«4)</w:t>
      </w:r>
      <w:r w:rsidRPr="004B609A">
        <w:rPr>
          <w:sz w:val="26"/>
          <w:szCs w:val="26"/>
        </w:rPr>
        <w:tab/>
      </w:r>
      <w:r w:rsidR="006D4D3A" w:rsidRPr="004B609A">
        <w:rPr>
          <w:sz w:val="26"/>
          <w:szCs w:val="26"/>
          <w:lang w:eastAsia="lt-LT"/>
        </w:rPr>
        <w:t xml:space="preserve">При автоматизированном учете населенности вагонов и расхода </w:t>
      </w:r>
      <w:r w:rsidR="006D4D3A" w:rsidRPr="004B609A">
        <w:rPr>
          <w:sz w:val="26"/>
          <w:szCs w:val="26"/>
        </w:rPr>
        <w:t>постельного белья в электронных бланках ведется учет занятых мест и выдачи постельного белья</w:t>
      </w:r>
      <w:r w:rsidR="006D4D3A" w:rsidRPr="004B609A">
        <w:rPr>
          <w:sz w:val="26"/>
          <w:szCs w:val="26"/>
          <w:lang w:eastAsia="lt-LT"/>
        </w:rPr>
        <w:t>.</w:t>
      </w:r>
      <w:r w:rsidR="006D4D3A" w:rsidRPr="004B609A">
        <w:rPr>
          <w:sz w:val="26"/>
          <w:szCs w:val="26"/>
        </w:rPr>
        <w:t>».</w:t>
      </w:r>
    </w:p>
    <w:p w14:paraId="55952DEA" w14:textId="77777777" w:rsidR="002D235F" w:rsidRPr="004B609A" w:rsidRDefault="002D235F" w:rsidP="004B609A">
      <w:pPr>
        <w:ind w:firstLine="709"/>
        <w:jc w:val="both"/>
        <w:rPr>
          <w:b/>
          <w:sz w:val="26"/>
          <w:szCs w:val="26"/>
        </w:rPr>
      </w:pPr>
    </w:p>
    <w:p w14:paraId="570F5B00" w14:textId="3AA00E7D" w:rsidR="00A06466" w:rsidRPr="004B609A" w:rsidRDefault="009E7C8D" w:rsidP="004B609A">
      <w:pPr>
        <w:ind w:firstLine="709"/>
        <w:jc w:val="both"/>
        <w:rPr>
          <w:b/>
          <w:sz w:val="26"/>
          <w:szCs w:val="26"/>
        </w:rPr>
      </w:pPr>
      <w:r w:rsidRPr="004B609A">
        <w:rPr>
          <w:b/>
          <w:sz w:val="26"/>
          <w:szCs w:val="26"/>
        </w:rPr>
        <w:t>4</w:t>
      </w:r>
      <w:r w:rsidR="009C1B20" w:rsidRPr="004B609A">
        <w:rPr>
          <w:b/>
          <w:sz w:val="26"/>
          <w:szCs w:val="26"/>
        </w:rPr>
        <w:t>. В</w:t>
      </w:r>
      <w:r w:rsidR="00A06466" w:rsidRPr="004B609A">
        <w:rPr>
          <w:b/>
          <w:sz w:val="26"/>
          <w:szCs w:val="26"/>
        </w:rPr>
        <w:t xml:space="preserve"> Правила учета мест и передачи сведений о свободных </w:t>
      </w:r>
      <w:r w:rsidR="009C1B20" w:rsidRPr="004B609A">
        <w:rPr>
          <w:b/>
          <w:sz w:val="26"/>
          <w:szCs w:val="26"/>
        </w:rPr>
        <w:br/>
      </w:r>
      <w:r w:rsidR="00A06466" w:rsidRPr="004B609A">
        <w:rPr>
          <w:b/>
          <w:sz w:val="26"/>
          <w:szCs w:val="26"/>
        </w:rPr>
        <w:t>и освобождающихся местах в международных пассажирских поездах государств-участников Содружества Независимых Государств, Грузии, Латвийской Республики, Литовской Республики, Эстонской Республики</w:t>
      </w:r>
      <w:r w:rsidR="004B609A">
        <w:rPr>
          <w:b/>
          <w:sz w:val="26"/>
          <w:szCs w:val="26"/>
        </w:rPr>
        <w:t>:</w:t>
      </w:r>
    </w:p>
    <w:p w14:paraId="0322E58C" w14:textId="77777777" w:rsidR="00A06466" w:rsidRPr="004B609A" w:rsidRDefault="009E7C8D" w:rsidP="004B609A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4B609A">
        <w:rPr>
          <w:color w:val="auto"/>
          <w:sz w:val="26"/>
          <w:szCs w:val="26"/>
        </w:rPr>
        <w:t>4</w:t>
      </w:r>
      <w:r w:rsidR="00A06466" w:rsidRPr="004B609A">
        <w:rPr>
          <w:color w:val="auto"/>
          <w:sz w:val="26"/>
          <w:szCs w:val="26"/>
        </w:rPr>
        <w:t>.1. Изложить пункт 5.1 Раздела 5 в следующей редакции:</w:t>
      </w:r>
    </w:p>
    <w:p w14:paraId="6CCCD777" w14:textId="77777777" w:rsidR="00A06466" w:rsidRPr="004B609A" w:rsidRDefault="00A06466" w:rsidP="004B609A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4B609A">
        <w:rPr>
          <w:color w:val="auto"/>
          <w:sz w:val="26"/>
          <w:szCs w:val="26"/>
        </w:rPr>
        <w:t>«5.1. Учет свободных и освобождающихся мест в вагонах международных пассажирских поездов осуществляется проводниками вагонов на бланках учета населенности и расхода постельного белья</w:t>
      </w:r>
      <w:r w:rsidR="00304051" w:rsidRPr="004B609A">
        <w:rPr>
          <w:color w:val="auto"/>
          <w:sz w:val="26"/>
          <w:szCs w:val="26"/>
        </w:rPr>
        <w:t xml:space="preserve"> в вагоне</w:t>
      </w:r>
      <w:r w:rsidRPr="004B609A">
        <w:rPr>
          <w:color w:val="auto"/>
          <w:sz w:val="26"/>
          <w:szCs w:val="26"/>
        </w:rPr>
        <w:t xml:space="preserve"> формы </w:t>
      </w:r>
      <w:r w:rsidR="009E7C8D" w:rsidRPr="004B609A">
        <w:rPr>
          <w:color w:val="auto"/>
          <w:sz w:val="26"/>
          <w:szCs w:val="26"/>
        </w:rPr>
        <w:br/>
      </w:r>
      <w:r w:rsidRPr="004B609A">
        <w:rPr>
          <w:color w:val="auto"/>
          <w:sz w:val="26"/>
          <w:szCs w:val="26"/>
        </w:rPr>
        <w:t>ЛУ-72</w:t>
      </w:r>
      <w:r w:rsidR="002B0E57" w:rsidRPr="004B609A">
        <w:rPr>
          <w:color w:val="auto"/>
          <w:sz w:val="26"/>
          <w:szCs w:val="26"/>
        </w:rPr>
        <w:t xml:space="preserve"> (</w:t>
      </w:r>
      <w:r w:rsidR="002B0E57" w:rsidRPr="004B609A">
        <w:rPr>
          <w:iCs/>
          <w:color w:val="auto"/>
          <w:sz w:val="26"/>
          <w:szCs w:val="26"/>
        </w:rPr>
        <w:t>Приложение № 2 к Правилам учета мест</w:t>
      </w:r>
      <w:r w:rsidR="002B0E57" w:rsidRPr="004B609A">
        <w:rPr>
          <w:color w:val="auto"/>
          <w:sz w:val="26"/>
          <w:szCs w:val="26"/>
        </w:rPr>
        <w:t>)</w:t>
      </w:r>
      <w:r w:rsidRPr="004B609A">
        <w:rPr>
          <w:color w:val="auto"/>
          <w:sz w:val="26"/>
          <w:szCs w:val="26"/>
        </w:rPr>
        <w:t xml:space="preserve">. По согласованию </w:t>
      </w:r>
      <w:r w:rsidR="00ED7A6A" w:rsidRPr="004B609A">
        <w:rPr>
          <w:color w:val="auto"/>
          <w:sz w:val="26"/>
          <w:szCs w:val="26"/>
        </w:rPr>
        <w:br/>
      </w:r>
      <w:r w:rsidRPr="004B609A">
        <w:rPr>
          <w:color w:val="auto"/>
          <w:sz w:val="26"/>
          <w:szCs w:val="26"/>
        </w:rPr>
        <w:t xml:space="preserve">с перевозчиками, участвующими в перевозке, и при наличии технической возможности перевозчики могут вести автоматизированный учет населенности вагонов и расхода постельного белья с формированием электронных бланков учета населенности и расхода постельного белья </w:t>
      </w:r>
      <w:r w:rsidR="00214109" w:rsidRPr="004B609A">
        <w:rPr>
          <w:color w:val="auto"/>
          <w:sz w:val="26"/>
          <w:szCs w:val="26"/>
        </w:rPr>
        <w:t xml:space="preserve">в вагоне </w:t>
      </w:r>
      <w:r w:rsidRPr="004B609A">
        <w:rPr>
          <w:color w:val="auto"/>
          <w:sz w:val="26"/>
          <w:szCs w:val="26"/>
        </w:rPr>
        <w:t>формы Лу-72э.</w:t>
      </w:r>
    </w:p>
    <w:p w14:paraId="0972E580" w14:textId="6255C4C7" w:rsidR="00A06466" w:rsidRPr="004B609A" w:rsidRDefault="00A06466" w:rsidP="004B609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B609A">
        <w:rPr>
          <w:color w:val="auto"/>
          <w:sz w:val="26"/>
          <w:szCs w:val="26"/>
        </w:rPr>
        <w:t>При посадке пассажиров в спальные вагоны проводники вагонов отмечают в бланке учета формы ЛУ-72 или в электронных бланках учета формы ЛУ-72э занятие каждого места по его номеру с указанием станции посадки и станции высадки пасс</w:t>
      </w:r>
      <w:r w:rsidR="00944776" w:rsidRPr="004B609A">
        <w:rPr>
          <w:color w:val="auto"/>
          <w:sz w:val="26"/>
          <w:szCs w:val="26"/>
        </w:rPr>
        <w:t xml:space="preserve">ажира, </w:t>
      </w:r>
      <w:r w:rsidRPr="004B609A">
        <w:rPr>
          <w:color w:val="auto"/>
          <w:sz w:val="26"/>
          <w:szCs w:val="26"/>
        </w:rPr>
        <w:t xml:space="preserve">а в вагоны с местами для сидения – общее количество мест по каждому пункту посадки и высадки пассажиров, исходя из установленной нормы вместимости вагона. Происходящие изменения населенности в вагоне, связанные с посадкой и высадкой пассажиров, проводники вагонов </w:t>
      </w:r>
      <w:r w:rsidR="00ED7728" w:rsidRPr="004B609A">
        <w:rPr>
          <w:color w:val="auto"/>
          <w:sz w:val="26"/>
          <w:szCs w:val="26"/>
        </w:rPr>
        <w:t xml:space="preserve">должны отражать в бланке формы ЛУ-72 </w:t>
      </w:r>
      <w:r w:rsidRPr="004B609A">
        <w:rPr>
          <w:color w:val="auto"/>
          <w:sz w:val="26"/>
          <w:szCs w:val="26"/>
        </w:rPr>
        <w:t>или в электронных бланках формы ЛУ-72э. При посадке пассажиров на станции по ходу следования поезда в бланке формы ЛУ-72 или в электронных бланках формы ЛУ-72э заполняется очередная строка с указанием номера места, предоставленного пассажиру, станции его посадки и высадки.».</w:t>
      </w:r>
    </w:p>
    <w:p w14:paraId="17DB0DE2" w14:textId="77777777" w:rsidR="00711AF7" w:rsidRPr="004B609A" w:rsidRDefault="00711AF7" w:rsidP="004B609A">
      <w:pPr>
        <w:ind w:firstLine="709"/>
        <w:jc w:val="both"/>
        <w:rPr>
          <w:sz w:val="26"/>
          <w:szCs w:val="26"/>
        </w:rPr>
      </w:pPr>
      <w:r w:rsidRPr="004B609A">
        <w:rPr>
          <w:sz w:val="26"/>
          <w:szCs w:val="26"/>
        </w:rPr>
        <w:t>4</w:t>
      </w:r>
      <w:r w:rsidR="00A06466" w:rsidRPr="004B609A">
        <w:rPr>
          <w:sz w:val="26"/>
          <w:szCs w:val="26"/>
        </w:rPr>
        <w:t>.2. В пункте 5.2 Раздела 5 слова «формы ЛУ-72» дополнить словами «или в электронном бланке формы ЛУ-72э».</w:t>
      </w:r>
    </w:p>
    <w:p w14:paraId="49B05B49" w14:textId="77777777" w:rsidR="00A06466" w:rsidRPr="004B609A" w:rsidRDefault="00711AF7" w:rsidP="004B609A">
      <w:pPr>
        <w:ind w:firstLine="709"/>
        <w:jc w:val="both"/>
        <w:rPr>
          <w:sz w:val="26"/>
          <w:szCs w:val="26"/>
        </w:rPr>
      </w:pPr>
      <w:r w:rsidRPr="004B609A">
        <w:rPr>
          <w:sz w:val="26"/>
          <w:szCs w:val="26"/>
        </w:rPr>
        <w:t>4</w:t>
      </w:r>
      <w:r w:rsidR="00A06466" w:rsidRPr="004B609A">
        <w:rPr>
          <w:sz w:val="26"/>
          <w:szCs w:val="26"/>
        </w:rPr>
        <w:t>.3. Изложить пункт 7.1 Раздела 7 в следующей редакции:</w:t>
      </w:r>
    </w:p>
    <w:p w14:paraId="0DAAE49A" w14:textId="0F6AF737" w:rsidR="00A06466" w:rsidRPr="004B609A" w:rsidRDefault="00A06466" w:rsidP="004B609A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4B609A">
        <w:rPr>
          <w:color w:val="auto"/>
          <w:sz w:val="26"/>
          <w:szCs w:val="26"/>
        </w:rPr>
        <w:t xml:space="preserve">«7.1. Контролирующими лицами проверяется правильность и достоверность заполнения бланков форм ЛУ-72, ЛУ-72э, ЛУ-73, ЛУ-75. </w:t>
      </w:r>
    </w:p>
    <w:p w14:paraId="70109CB1" w14:textId="159AA232" w:rsidR="00A06466" w:rsidRPr="004B609A" w:rsidRDefault="00A06466" w:rsidP="004B609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B609A">
        <w:rPr>
          <w:sz w:val="26"/>
          <w:szCs w:val="26"/>
        </w:rPr>
        <w:t>Информация о заполнении бланка формы ЛУ-72э предоставляется на экране устройства контроля электронного билета.».</w:t>
      </w:r>
    </w:p>
    <w:p w14:paraId="48582DB5" w14:textId="77777777" w:rsidR="006A59F0" w:rsidRPr="004B609A" w:rsidRDefault="006A59F0" w:rsidP="004B609A">
      <w:pPr>
        <w:ind w:firstLine="709"/>
        <w:jc w:val="both"/>
        <w:rPr>
          <w:b/>
          <w:sz w:val="26"/>
          <w:szCs w:val="26"/>
        </w:rPr>
      </w:pPr>
    </w:p>
    <w:p w14:paraId="79DE58E2" w14:textId="6E34AAB7" w:rsidR="006A59F0" w:rsidRPr="004B609A" w:rsidRDefault="00711AF7" w:rsidP="004B609A">
      <w:pPr>
        <w:ind w:firstLine="709"/>
        <w:jc w:val="both"/>
        <w:rPr>
          <w:b/>
          <w:sz w:val="26"/>
          <w:szCs w:val="26"/>
        </w:rPr>
      </w:pPr>
      <w:r w:rsidRPr="004B609A">
        <w:rPr>
          <w:b/>
          <w:sz w:val="26"/>
          <w:szCs w:val="26"/>
        </w:rPr>
        <w:t>5</w:t>
      </w:r>
      <w:r w:rsidR="006A59F0" w:rsidRPr="004B609A">
        <w:rPr>
          <w:b/>
          <w:sz w:val="26"/>
          <w:szCs w:val="26"/>
        </w:rPr>
        <w:t>. В Правила контроля пассажирских поездов и прицепных вагонов международного сообщения</w:t>
      </w:r>
    </w:p>
    <w:p w14:paraId="6204D807" w14:textId="77777777" w:rsidR="006A59F0" w:rsidRPr="004B609A" w:rsidRDefault="006A59F0" w:rsidP="004B609A">
      <w:pPr>
        <w:ind w:firstLine="709"/>
        <w:jc w:val="both"/>
        <w:rPr>
          <w:sz w:val="26"/>
          <w:szCs w:val="26"/>
        </w:rPr>
      </w:pPr>
      <w:r w:rsidRPr="004B609A">
        <w:rPr>
          <w:sz w:val="26"/>
          <w:szCs w:val="26"/>
        </w:rPr>
        <w:t>Изложить пункт 3.1.8 Раздела 3 в следующей редакции:</w:t>
      </w:r>
    </w:p>
    <w:p w14:paraId="3063A958" w14:textId="684D07E4" w:rsidR="00420B9F" w:rsidRPr="004B609A" w:rsidRDefault="006A59F0" w:rsidP="004B609A">
      <w:pPr>
        <w:ind w:firstLine="709"/>
        <w:jc w:val="both"/>
        <w:rPr>
          <w:b/>
          <w:sz w:val="26"/>
          <w:szCs w:val="26"/>
          <w:lang w:val="tg-Cyrl-TJ"/>
        </w:rPr>
      </w:pPr>
      <w:r w:rsidRPr="004B609A">
        <w:rPr>
          <w:sz w:val="26"/>
          <w:szCs w:val="26"/>
        </w:rPr>
        <w:t>«</w:t>
      </w:r>
      <w:r w:rsidRPr="004B609A">
        <w:rPr>
          <w:sz w:val="26"/>
          <w:szCs w:val="26"/>
          <w:lang w:val="tg-Cyrl-TJ"/>
        </w:rPr>
        <w:t xml:space="preserve">3.1.8. Правильность и достоверность заполнения бланков учета населенности и учета постельного белья </w:t>
      </w:r>
      <w:r w:rsidR="00ED7728" w:rsidRPr="004B609A">
        <w:rPr>
          <w:sz w:val="26"/>
          <w:szCs w:val="26"/>
          <w:lang w:val="tg-Cyrl-TJ"/>
        </w:rPr>
        <w:t xml:space="preserve">в вагоне </w:t>
      </w:r>
      <w:r w:rsidRPr="004B609A">
        <w:rPr>
          <w:sz w:val="26"/>
          <w:szCs w:val="26"/>
          <w:lang w:val="tg-Cyrl-TJ"/>
        </w:rPr>
        <w:t xml:space="preserve">формы ЛУ-72 и формы </w:t>
      </w:r>
      <w:r w:rsidR="00657C75" w:rsidRPr="004B609A">
        <w:rPr>
          <w:sz w:val="26"/>
          <w:szCs w:val="26"/>
          <w:lang w:val="tg-Cyrl-TJ"/>
        </w:rPr>
        <w:br/>
      </w:r>
      <w:r w:rsidRPr="004B609A">
        <w:rPr>
          <w:sz w:val="26"/>
          <w:szCs w:val="26"/>
          <w:lang w:val="tg-Cyrl-TJ"/>
        </w:rPr>
        <w:t>ЛУ 72э.</w:t>
      </w:r>
      <w:r w:rsidRPr="004B609A">
        <w:rPr>
          <w:sz w:val="26"/>
          <w:szCs w:val="26"/>
        </w:rPr>
        <w:t>»</w:t>
      </w:r>
      <w:r w:rsidRPr="004B609A">
        <w:rPr>
          <w:sz w:val="26"/>
          <w:szCs w:val="26"/>
          <w:lang w:val="tg-Cyrl-TJ"/>
        </w:rPr>
        <w:t>.</w:t>
      </w:r>
    </w:p>
    <w:sectPr w:rsidR="00420B9F" w:rsidRPr="004B609A" w:rsidSect="004B609A">
      <w:head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B6FC4" w14:textId="77777777" w:rsidR="007A4547" w:rsidRDefault="007A4547" w:rsidP="00A26D90">
      <w:r>
        <w:separator/>
      </w:r>
    </w:p>
  </w:endnote>
  <w:endnote w:type="continuationSeparator" w:id="0">
    <w:p w14:paraId="257DEB23" w14:textId="77777777" w:rsidR="007A4547" w:rsidRDefault="007A4547" w:rsidP="00A26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7DEA09" w14:textId="77777777" w:rsidR="007A4547" w:rsidRDefault="007A4547" w:rsidP="00A26D90">
      <w:r>
        <w:separator/>
      </w:r>
    </w:p>
  </w:footnote>
  <w:footnote w:type="continuationSeparator" w:id="0">
    <w:p w14:paraId="138C1541" w14:textId="77777777" w:rsidR="007A4547" w:rsidRDefault="007A4547" w:rsidP="00A26D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4746797"/>
      <w:docPartObj>
        <w:docPartGallery w:val="Page Numbers (Top of Page)"/>
        <w:docPartUnique/>
      </w:docPartObj>
    </w:sdtPr>
    <w:sdtContent>
      <w:p w14:paraId="5E3A3B63" w14:textId="77777777" w:rsidR="00A26D90" w:rsidRDefault="00657C7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B053E58" w14:textId="77777777" w:rsidR="00A26D90" w:rsidRDefault="00A26D9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692"/>
    <w:rsid w:val="001B796B"/>
    <w:rsid w:val="00214109"/>
    <w:rsid w:val="00261055"/>
    <w:rsid w:val="00271503"/>
    <w:rsid w:val="002B0E57"/>
    <w:rsid w:val="002D235F"/>
    <w:rsid w:val="00304051"/>
    <w:rsid w:val="003220E9"/>
    <w:rsid w:val="00325668"/>
    <w:rsid w:val="00393BC0"/>
    <w:rsid w:val="003A5244"/>
    <w:rsid w:val="00420B9F"/>
    <w:rsid w:val="004B609A"/>
    <w:rsid w:val="00545E56"/>
    <w:rsid w:val="00590C9F"/>
    <w:rsid w:val="00597EFC"/>
    <w:rsid w:val="00606158"/>
    <w:rsid w:val="00657C75"/>
    <w:rsid w:val="006748E8"/>
    <w:rsid w:val="006A59F0"/>
    <w:rsid w:val="006B4E96"/>
    <w:rsid w:val="006D1CAB"/>
    <w:rsid w:val="006D4D3A"/>
    <w:rsid w:val="00711AF7"/>
    <w:rsid w:val="00712E9B"/>
    <w:rsid w:val="00757168"/>
    <w:rsid w:val="007A4547"/>
    <w:rsid w:val="007C3FDC"/>
    <w:rsid w:val="008051D7"/>
    <w:rsid w:val="008817CB"/>
    <w:rsid w:val="008B0133"/>
    <w:rsid w:val="0094337C"/>
    <w:rsid w:val="00944776"/>
    <w:rsid w:val="00950425"/>
    <w:rsid w:val="009C1B20"/>
    <w:rsid w:val="009D7D40"/>
    <w:rsid w:val="009E7C8D"/>
    <w:rsid w:val="00A06466"/>
    <w:rsid w:val="00A22005"/>
    <w:rsid w:val="00A26D90"/>
    <w:rsid w:val="00A26F68"/>
    <w:rsid w:val="00A52813"/>
    <w:rsid w:val="00AC2F89"/>
    <w:rsid w:val="00B3144E"/>
    <w:rsid w:val="00B91A8C"/>
    <w:rsid w:val="00C30F78"/>
    <w:rsid w:val="00CC2E82"/>
    <w:rsid w:val="00CC6F34"/>
    <w:rsid w:val="00CF5675"/>
    <w:rsid w:val="00DF74D8"/>
    <w:rsid w:val="00E17CB1"/>
    <w:rsid w:val="00EA1692"/>
    <w:rsid w:val="00ED7728"/>
    <w:rsid w:val="00ED7A6A"/>
    <w:rsid w:val="00F71B27"/>
    <w:rsid w:val="00F80118"/>
    <w:rsid w:val="00FC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FEF1F"/>
  <w15:docId w15:val="{6EADDB5B-72FB-4611-8CEF-F0898AFE5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D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590C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26D9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26D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26D9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26D9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ИгнатовичСВ</dc:creator>
  <cp:lastModifiedBy>CSZT CSZT</cp:lastModifiedBy>
  <cp:revision>5</cp:revision>
  <cp:lastPrinted>2025-02-25T07:30:00Z</cp:lastPrinted>
  <dcterms:created xsi:type="dcterms:W3CDTF">2025-04-07T07:51:00Z</dcterms:created>
  <dcterms:modified xsi:type="dcterms:W3CDTF">2025-06-06T11:10:00Z</dcterms:modified>
</cp:coreProperties>
</file>